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210" w:rsidRPr="00F34210" w:rsidRDefault="00F34210" w:rsidP="00F3421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F34210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F34210" w:rsidRPr="00F34210" w:rsidRDefault="00F34210" w:rsidP="00F3421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F34210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67"/>
        <w:gridCol w:w="1178"/>
      </w:tblGrid>
      <w:tr w:rsidR="00F34210" w:rsidRPr="00F34210" w:rsidTr="00F34210">
        <w:trPr>
          <w:tblCellSpacing w:w="15" w:type="dxa"/>
        </w:trPr>
        <w:tc>
          <w:tcPr>
            <w:tcW w:w="8222" w:type="dxa"/>
            <w:vAlign w:val="center"/>
            <w:hideMark/>
          </w:tcPr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ОБ УТВЕРЖДЕНИИ ПРИМЕРНОЙ ФОРМЫ ДОГОВОРА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ОБ ОБРАЗОВАНИИ НА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ОБУЧЕНИЕ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ПО ДОПОЛНИТЕЛЬНЫМ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ОБРАЗОВАТЕЛЬНЫМ ПРОГРАММАМ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bookmarkStart w:id="0" w:name="_GoBack"/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Приказ Министерства образования и науки Российской Федерации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br/>
              <w:t> от 25 октября 2013 г. № 1185</w:t>
            </w:r>
          </w:p>
          <w:bookmarkEnd w:id="0"/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Зарегистрировано Министерством юстиции Российской Федерации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br/>
              <w:t>24 января 2014 г. Регистрационный № 31102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</w:t>
            </w:r>
            <w:hyperlink w:anchor="st54_10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частью 10 статьи 54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 ст. 4036), </w:t>
            </w:r>
            <w:hyperlink w:anchor="p14" w:tooltip="Постановление Правительства РФ от 15.08.2013 № 706 &quot;Об утверждении Правил оказания платных образовательных услуг&quot;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пунктом 14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 оказания платных образовательных услуг, утвержденных постановлением Правительства Российской Федерации от 15 августа 2013 г. № 706 (Собрание законодательства Российской Федерации, 2013, № 34, ст. 4437), и </w:t>
            </w:r>
            <w:hyperlink w:anchor="p5.2.29" w:tooltip="Постановление Правительства РФ от 03.06.2013 № 466 (ред. от 27.12.2013) &quot;Об утверждении Положения о Министерстве образования и науки Российской Федерации&quot;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пунктом 5.2.29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№ 466 (Собрание законодательства Российской Федерации, 2013, № 23, ст. 2923;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 ст. 4386; № 37, ст. 4702), приказываю:</w:t>
            </w:r>
            <w:proofErr w:type="gramEnd"/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Утвердить прилагаемую примерную форму договора об образовании на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дополнительным образовательным программам.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Министр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Д.В.ЛИВАНОВ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Утверждена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приказом Министерства образования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 науки Российской Федерации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от 25 октября 2013 г. № 1185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Примерная форма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ДОГОВОР № __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об образовании на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обучение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 по дополнительным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образовательным программам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                      "__" _____________ 20__ г.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(место заключения договора)                      (дата заключения договора)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(полное наименование и фирменное наименование (при наличии) организации,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осуществляющей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образовательную деятельность по дополнительным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lastRenderedPageBreak/>
              <w:t xml:space="preserve">                     образовательным программам &lt;1&gt;)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осуществляющее  образовательную   деятельность   (далее  -  образовательная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организация) на основании лицензии от "__" _____________ 20__ г. № 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        (дата и номер лицензии)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выданной 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(наименование лицензирующего органа)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именуем__ в дальнейшем "Исполнитель", в лице 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(наименование должности, фамилия, имя, отчество (при наличии)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представителя Исполнителя)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действующего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на основании 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(реквизиты документа, удостоверяющего полномочия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      представителя Исполнителя)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 ________________________________________________________________________,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(фамилия, имя, отчество (при наличии) законного представителя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несовершеннолетнего лица, зачисляемого на обучение &lt;2&gt;/фамилия, имя,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отчество (при наличии) лица, зачисляемого на обучение &lt;3&gt;/наименование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организации с указанием должности, фамилии, имени, отчества (при наличии)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лица, действующего от имени организации, документов, подтверждающих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полномочия указанного лица &lt;4&gt;)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именуем__ в дальнейшем "Заказчик",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действующий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в интересах несовершеннолетнего _______________________________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(фамилия, имя, отчество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                      (при наличии)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лица, зачисляемого на обучение)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именуем__ в дальнейшем "Обучающийся" &lt;5&gt;/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 ________________________________________________________________________,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(фамилия, имя, отчество (при наличии) лица, зачисляемого на обучение)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именуем__ в дальнейшем "Обучающийся" &lt;6&gt; (ненужное  вычеркнуть),  </w:t>
            </w: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lastRenderedPageBreak/>
              <w:t>совместно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именуемые Стороны, заключили настоящий Договор о нижеследующем: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Предмет Договора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1.1.  Исполнитель   обязуется   предоставить   образовательную  услугу,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а   Обучающийся/Заказчик    (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ненужное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вычеркнуть)    обязуется   оплатить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образовательную                 услугу           по          предоставлению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(наименование дополнительной образовательной программы;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форма обучения, вид, уровень и (или) направленность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образовательной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программы (часть образовательной программы определенного уровня, вида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и (или) направленности)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 пределах федерального  государственного  образовательного  стандарта  или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федеральных  государственных требований в соответствии с  учебными  планами,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 том числе индивидуальными, и образовательными программами Исполнителя.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1.2. Срок освоения образовательной программы на момент  подписания  Договора 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составляет _________________.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Срок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обучения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по  индивидуальному  учебному  плану,  в  том  числе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ускоренному обучению, составляет _____________________________________.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  (указывается количество месяцев, лет)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1.3. После освоения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Обучающимся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образовательной программы  и  успешного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прохождения       итоговой       аттестации         ему            выдается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 &lt;7&gt;.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(документ об образовании и (или) о квалификации или документ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об обучении)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 Права Исполнителя, Заказчика и Обучающегося &lt;8&gt;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2.1. Исполнитель вправе: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Применять к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Обучающемуся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Обучающемуся предоставляются академические права в соответствии с </w:t>
            </w:r>
            <w:hyperlink w:anchor="st34_1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частью 1 статьи 34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Федерации". Обучающийся также вправе: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 Обращаться к Исполнителю по вопросам, касающимся образовательного процесса.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2.3.5. Получать полную и достоверную информацию об оценке своих знаний, умений, навыков и компетенций, а также о критериях этой оценки.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 Обязанности Исполнителя, Заказчика и Обучающегося &lt;8&gt;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3.1. Исполнитель обязан: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3.1.1.     Зачислить    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   выполнившего    установленные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законодательством   Российской   Федерации,   учредительными   документами,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локальными нормативными  актами  Исполнителя  условия  приема,  в  качестве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(указывается категория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      </w:r>
            <w:hyperlink w:tooltip="Закон РФ от 07.02.1992 № 2300-1 (ред. от 02.07.2013) &quot;О защите прав потребителей&quot;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Законом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Российской Федерации "О защите прав потребителей" и Федеральным </w:t>
            </w:r>
            <w:hyperlink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законом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"Об образовании в Российской Федерации" &lt;9&gt;.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3.1.4. Обеспечить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Обучающемуся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предусмотренные выбранной образовательной программой условия ее освоения.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3.1.6. Принимать от Обучающегося и (или) Заказчика плату за образовательные услуги.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3.1.7. Обеспечить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Обучающемуся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 &lt;10&gt;.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определенных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настоящим Договором, а также предоставлять платежные документы, подтверждающие такую оплату.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Обучающийся обязан соблюдать требования, установленные в </w:t>
            </w:r>
            <w:hyperlink w:anchor="st43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статье 43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Федерации", в том числе: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 Выполнять задания для подготовки к занятиям, предусмотренным учебным планом, в том числе индивидуальным.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3.3.2. Извещать Исполнителя о причинах отсутствия на занятиях.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3.3.4. Соблюдать требования учредительных документов, правила внутреннего распорядка и иные локальные нормативные акты Исполнителя.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 xml:space="preserve">IV. Стоимость услуг, сроки и порядок их оплаты </w:t>
            </w:r>
            <w:r w:rsidRPr="00F342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&lt;8&gt;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4.1. Полная стоимость платных образовательных услуг за весь период обучения </w:t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 xml:space="preserve">Обучающегося составляет _____________ рублей 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&lt;11&gt;</w:t>
            </w: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&lt;12&gt;.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4.2. Оплата производится ______________________________________________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(период оплаты (единовременно, ежемесячно,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___________________________________________________________________________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ежеквартально, по четвертям, полугодиям или иной платежный период) и время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оплаты (например, не позднее определенного числа периода, подлежащего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оплате, или не позднее определенного числа периода, предшествующего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(следующего) за периодом оплаты))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за наличный расчет/в безналичном порядке на счет, указанный  в  разделе  IX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настоящего Договора (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ненужное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вычеркнуть).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V. Основания изменения и расторжения договора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Настоящий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может быть расторгнут по соглашению Сторон.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5.3. Настоящий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может быть расторгнут по инициативе Исполнителя в одностороннем порядке в случаях: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просрочки оплаты стоимости платных образовательных услуг;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иных случаях, предусмотренных законодательством Российской Федерации.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Настоящий Договор расторгается досрочно: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другую организацию, осуществляющую образовательную деятельность;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      </w:r>
            <w:proofErr w:type="gramEnd"/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Исполнитель вправе отказаться от исполнения обязательств по Договору при условии полного возмещения Заказчику убытков.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 Обучающийся </w:t>
            </w:r>
            <w:hyperlink w:anchor="Par225" w:tooltip="Ссылка на текущий документ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&lt;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13&gt;/Заказчик (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ненужное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VI. Ответственность Исполнителя, Заказчика и Обучающегося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6.2.1. Безвозмездного оказания образовательной услуги;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6.2.2. Соразмерного уменьшения стоимости оказанной образовательной услуги;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6.2.3. Возмещения понесенных им расходов по устранению недостатков оказанной образовательной услуги своими силами или третьими лицами.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Заказчик вправе отказаться от исполнения Договора и потребовать полного возмещения убытков, если в _____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оказания образовательной услуги стало очевидным, что она не будет осуществлена в срок, Заказчик вправе по своему выбору: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6.4.2. Поручить оказать образовательную услугу третьим лицам за разумную цену и потребовать от Исполнителя возмещения понесенных расходов;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6.4.3. Потребовать уменьшения стоимости образовательной услуги;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6.4.4. Расторгнуть Договор.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VII. Срок действия Договора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7.1. Настоящий Договор вступает в силу со дня его заключения Сторонами и действует до полного исполнения Сторонами обязательств.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VIII. Заключительные положения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 Под периодом предоставления образовательной услуги (периодом обучения) понимается промежуток времени с даты издания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приказа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 Настоящий Договор составлен в 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 Изменения Договора оформляются дополнительными соглашениями к Договору.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IX. Адреса и реквизиты сторон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Исполнитель              Заказчик &lt;14&gt;           Обучающийся &lt;15&gt;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(полное наименование и    (фамилия, имя, отчество  (фамилия, имя, отчество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lastRenderedPageBreak/>
              <w:t>фирменное наименование         (при наличии)/           (при наличии))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(при наличии)              наименование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образовательной</w:t>
            </w:r>
            <w:proofErr w:type="gramEnd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юридического лица)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организации)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 (дата рождения)          (дата рождения)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(место нахождения)     (место нахождения/адрес  (адрес места жительства)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места жительства)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(паспорт: серия, номер,  (паспорт: серия, номер,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когда и кем выдан)       когда и кем выдан)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(банковские реквизиты)    (банковские реквизиты    (банковские реквизиты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                   </w:t>
            </w:r>
            <w:proofErr w:type="gramStart"/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(при наличии), телефон)  (при наличии), телефон)</w:t>
            </w:r>
            <w:proofErr w:type="gramEnd"/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________________________  _______________________  ________________________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      (подпись)                  (подпись)               (подпись)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F34210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М.П.                      М.П.</w:t>
            </w:r>
          </w:p>
          <w:p w:rsidR="00F34210" w:rsidRPr="00F34210" w:rsidRDefault="00F34210" w:rsidP="00F342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--------------------------------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&lt;1&gt; 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деятельность, если иное не установлено Федеральным </w:t>
            </w:r>
            <w:hyperlink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законом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29 декабря 2012 г. № 273-ФЗ "Об образовании в Российской Федерации" (Собрание законодательства Российской Федерации, 2012, № 53, ст. 7598; 2013, № 19, ст. 2326; № 30, ст. 4036).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&lt;2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З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аполняется в случае, если на момент заключения договора лицо, зачисляемое на обучение, не достигло четырнадцатилетнего возраста.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&lt;3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В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 случае, если Заказчиком по договору является гражданин, достигший возраста четырнадцати лет, который самостоятельно оплачивает свое обучение, с таким лицом заключается двусторонний договор. Соответственно положения договора, касающиеся прав, обязанностей и ответственности Заказчика, будут применяться к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Обучающемуся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</w:t>
            </w:r>
            <w:hyperlink w:anchor="st26_1" w:tooltip="&quot;Гражданский кодекс Российской Федерации (часть первая)&quot; от 30.11.1994 № 51-ФЗ (ред. от 02.11.2013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пунктом 1 статьи 26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Гражданского кодекса Российской Федерации несовершеннолетние в возрасте от четырнадцати до восемнадцати лет совершают сделки с письменного согласия своих законных представителей </w:t>
            </w: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родителей, усыновителей или попечителя.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&lt;4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З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аполняется в случае, если Заказчик является юридическим лицом.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&lt;5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З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аполняется в отношении лица, зачисляемого на обучение, которому на момент заключения договора не исполнилось четырнадцати лет.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&lt;6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З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аполняется в отношении лица, зачисляемого на обучение, которому на момент заключения договора исполнилось четырнадцать лет.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&lt;7&gt; Обучающемуся, не прошедшему итоговой аттестации или получившему на итоговой аттестации неудовлетворительные результаты, а также Обучающемуся, освоившему часть образовательной программы и (или) отчисленным из организации, осуществляющей образовательную деятельность, выдается справка об обучении или о периоде обучения по образцу, самостоятельно устанавливаемому организацией, осуществляющей образовательную деятельность (</w:t>
            </w:r>
            <w:hyperlink w:anchor="st60_12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часть 12 статьи 60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Федерации").</w:t>
            </w:r>
            <w:proofErr w:type="gramEnd"/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&lt;8&gt; Стороны по своему усмотрению вправе дополнить настоящий раздел иными условиям.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&lt;9&gt; Пункт 10 Правил оказания платных образовательных услуг, утвержденных постановлением Правительства Российской Федерации от 15 августа 2013 г. № 706 (Собрание законодательства Российской Федерации, 2013, № 34, ст. 4437).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&lt;10&gt; </w:t>
            </w:r>
            <w:hyperlink w:anchor="st34_1_9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Пункт 9 части 1 статьи 34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&lt;11&gt; Организация, осуществляющая образовательную деятельность,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 (</w:t>
            </w:r>
            <w:hyperlink w:anchor="st54_5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часть 5 статьи 54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Федерации").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&lt;12&gt; </w:t>
            </w:r>
            <w:hyperlink w:anchor="st54_3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      <w:r w:rsidRPr="00F3421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Часть 3 статьи 54</w:t>
              </w:r>
            </w:hyperlink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29 декабря 2012 г. № 273-ФЗ "Об образовании в Российской Федерации".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&lt;13&gt; Обучающийся, не достигший на момент заключения Договора возраста восемнадцати лет, вправе отказаться от исполнения настоящего Договора с согласия своего законного представителя.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&lt;14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В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случае, если Обучающийся одновременно является Заказчиком, указанное поле не заполняется.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&lt;15</w:t>
            </w:r>
            <w:proofErr w:type="gramStart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З</w:t>
            </w:r>
            <w:proofErr w:type="gramEnd"/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аполняется в случае, если Обучающийся является стороной договора.</w:t>
            </w:r>
          </w:p>
        </w:tc>
        <w:tc>
          <w:tcPr>
            <w:tcW w:w="1133" w:type="dxa"/>
            <w:vAlign w:val="center"/>
            <w:hideMark/>
          </w:tcPr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inline distT="0" distB="0" distL="0" distR="0" wp14:anchorId="448E0654" wp14:editId="1795A061">
                      <wp:extent cx="304800" cy="304800"/>
                      <wp:effectExtent l="0" t="0" r="0" b="0"/>
                      <wp:docPr id="5" name="AutoShape 1" descr="Баннер «Закона об образовании в РФ 273-ФЗ»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" o:spid="_x0000_s1026" alt="Описание: Баннер «Закона об образовании в РФ 273-ФЗ»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Djn6EAcDAAAKBgAADgAAAAAAAAAAAAAAAAAuAgAAZHJzL2Uyb0RvYy54bWxQSwEC&#10;LQAUAAYACAAAACEATKDpLNgAAAADAQAADwAAAAAAAAAAAAAAAABhBQAAZHJzL2Rvd25yZXYueG1s&#10;UEsFBgAAAAAEAAQA8wAAAGY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236773D" wp14:editId="5E893C5F">
                      <wp:extent cx="304800" cy="304800"/>
                      <wp:effectExtent l="0" t="0" r="0" b="0"/>
                      <wp:docPr id="4" name="AutoShape 2" descr="Баннер «Модернизация системы дополнительного образования»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2" o:spid="_x0000_s1026" alt="Описание: Баннер «Модернизация системы дополнительного образования»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GedgSMjAwAALgYAAA4AAAAAAAAA&#10;AAAAAAAALgIAAGRycy9lMm9Eb2MueG1sUEsBAi0AFAAGAAgAAAAhAEyg6SzYAAAAAwEAAA8AAAAA&#10;AAAAAAAAAAAAfQUAAGRycy9kb3ducmV2LnhtbFBLBQYAAAAABAAEAPMAAACC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F34210" w:rsidRPr="00F34210" w:rsidRDefault="00F34210" w:rsidP="00F342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4210" w:rsidRPr="00F34210" w:rsidRDefault="00F34210" w:rsidP="00F34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210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03B7CCC" wp14:editId="252F6033">
                      <wp:extent cx="304800" cy="304800"/>
                      <wp:effectExtent l="0" t="0" r="0" b="0"/>
                      <wp:docPr id="1" name="AutoShape 5" descr="Баннер раздела «Форум»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5" o:spid="_x0000_s1026" alt="Описание: Баннер раздела «Форум»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Aixt/c8QIAAOoFAAAO&#10;AAAAAAAAAAAAAAAAAC4CAABkcnMvZTJvRG9jLnhtbFBLAQItABQABgAIAAAAIQBMoOks2AAAAAMB&#10;AAAPAAAAAAAAAAAAAAAAAEsFAABkcnMvZG93bnJldi54bWxQSwUGAAAAAAQABADzAAAAU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:rsidR="00F34210" w:rsidRPr="00F34210" w:rsidRDefault="00F34210" w:rsidP="00F342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2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Реализация Федерального закона «Об образовании в Российской Федерации» </w:t>
      </w:r>
    </w:p>
    <w:p w:rsidR="00D0143A" w:rsidRDefault="00F34210"/>
    <w:sectPr w:rsidR="00D01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D22F4"/>
    <w:multiLevelType w:val="multilevel"/>
    <w:tmpl w:val="69EAD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967FD7"/>
    <w:multiLevelType w:val="multilevel"/>
    <w:tmpl w:val="44EC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25"/>
    <w:rsid w:val="00060AD6"/>
    <w:rsid w:val="00260025"/>
    <w:rsid w:val="00281888"/>
    <w:rsid w:val="00F3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3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6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9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8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57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4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24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181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30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77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55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562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87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2837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87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558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11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68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564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38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30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541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59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2316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417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3166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97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9158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5499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4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085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068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8526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06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4323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60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8969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302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1899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875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067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18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6683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388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8675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070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9754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459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277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517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2654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2483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48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5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03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506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648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6231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9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375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00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382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730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5419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8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8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69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75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7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922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0990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8229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48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0905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560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6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617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3748</Words>
  <Characters>21368</Characters>
  <Application>Microsoft Office Word</Application>
  <DocSecurity>0</DocSecurity>
  <Lines>178</Lines>
  <Paragraphs>50</Paragraphs>
  <ScaleCrop>false</ScaleCrop>
  <Company/>
  <LinksUpToDate>false</LinksUpToDate>
  <CharactersWithSpaces>25066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2016-07-25T07:31:00Z</dcterms:created>
  <dcterms:modified xsi:type="dcterms:W3CDTF">2016-07-25T07:32:00Z</dcterms:modified>
</cp:coreProperties>
</file>